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370" w:rsidRPr="003F0552" w:rsidRDefault="00207370" w:rsidP="00207370">
      <w:pPr>
        <w:widowControl w:val="0"/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 w:rsidRPr="003F0552">
        <w:rPr>
          <w:b/>
          <w:color w:val="00000A"/>
          <w:kern w:val="2"/>
          <w:sz w:val="28"/>
          <w:szCs w:val="28"/>
        </w:rPr>
        <w:t>СОВЕТ  ДЕПУТАТОВ</w:t>
      </w:r>
    </w:p>
    <w:p w:rsidR="00207370" w:rsidRPr="003F0552" w:rsidRDefault="00207370" w:rsidP="00207370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F0552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207370" w:rsidRPr="003F0552" w:rsidRDefault="00207370" w:rsidP="00207370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F0552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207370" w:rsidRPr="003F0552" w:rsidRDefault="00207370" w:rsidP="00207370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F0552">
        <w:rPr>
          <w:b/>
          <w:color w:val="00000A"/>
          <w:kern w:val="2"/>
          <w:sz w:val="28"/>
          <w:szCs w:val="28"/>
        </w:rPr>
        <w:t>ОРЕНБУРГСКОЙ ОБЛАСТИ</w:t>
      </w:r>
    </w:p>
    <w:tbl>
      <w:tblPr>
        <w:tblW w:w="0" w:type="auto"/>
        <w:tblLook w:val="04A0"/>
      </w:tblPr>
      <w:tblGrid>
        <w:gridCol w:w="4795"/>
        <w:gridCol w:w="4775"/>
      </w:tblGrid>
      <w:tr w:rsidR="00207370" w:rsidRPr="003F0552" w:rsidTr="00B347B8">
        <w:tc>
          <w:tcPr>
            <w:tcW w:w="4795" w:type="dxa"/>
          </w:tcPr>
          <w:p w:rsidR="00207370" w:rsidRPr="003F0552" w:rsidRDefault="00207370" w:rsidP="00B347B8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  <w:p w:rsidR="00207370" w:rsidRPr="003F0552" w:rsidRDefault="00207370" w:rsidP="00B347B8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34 </w:t>
            </w:r>
            <w:r w:rsidRPr="003F0552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 w:rsidRPr="003F0552">
              <w:rPr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6" w:type="dxa"/>
            <w:hideMark/>
          </w:tcPr>
          <w:p w:rsidR="00207370" w:rsidRPr="003F0552" w:rsidRDefault="00207370" w:rsidP="00B347B8">
            <w:pPr>
              <w:widowControl w:val="0"/>
              <w:suppressAutoHyphens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          </w:t>
            </w:r>
            <w:r w:rsidRPr="003F0552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207370" w:rsidRPr="003F0552" w:rsidRDefault="00207370" w:rsidP="00B347B8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3F0552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207370" w:rsidRPr="003F0552" w:rsidTr="00B347B8">
        <w:tc>
          <w:tcPr>
            <w:tcW w:w="4795" w:type="dxa"/>
            <w:hideMark/>
          </w:tcPr>
          <w:p w:rsidR="00207370" w:rsidRPr="003F0552" w:rsidRDefault="00207370" w:rsidP="00B347B8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19.04.2017                                                         </w:t>
            </w:r>
          </w:p>
        </w:tc>
        <w:tc>
          <w:tcPr>
            <w:tcW w:w="4776" w:type="dxa"/>
            <w:hideMark/>
          </w:tcPr>
          <w:p w:rsidR="00207370" w:rsidRPr="003F0552" w:rsidRDefault="00207370" w:rsidP="00B347B8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D437ED" w:rsidRPr="00207370" w:rsidRDefault="004B04EA" w:rsidP="004B04EA">
      <w:pPr>
        <w:jc w:val="center"/>
        <w:rPr>
          <w:b/>
          <w:sz w:val="28"/>
          <w:szCs w:val="28"/>
        </w:rPr>
      </w:pPr>
      <w:r w:rsidRPr="00207370">
        <w:rPr>
          <w:b/>
          <w:sz w:val="28"/>
          <w:szCs w:val="28"/>
        </w:rPr>
        <w:t>РЕШЕНИЕ №</w:t>
      </w:r>
      <w:r w:rsidR="008E146C" w:rsidRPr="00207370">
        <w:rPr>
          <w:b/>
          <w:sz w:val="28"/>
          <w:szCs w:val="28"/>
        </w:rPr>
        <w:t xml:space="preserve"> </w:t>
      </w:r>
      <w:r w:rsidR="00207370">
        <w:rPr>
          <w:b/>
          <w:sz w:val="28"/>
          <w:szCs w:val="28"/>
        </w:rPr>
        <w:t>542</w:t>
      </w:r>
    </w:p>
    <w:p w:rsidR="00642CE3" w:rsidRPr="00207370" w:rsidRDefault="00642CE3" w:rsidP="00D437ED">
      <w:pPr>
        <w:jc w:val="center"/>
        <w:rPr>
          <w:sz w:val="28"/>
          <w:szCs w:val="28"/>
        </w:rPr>
      </w:pPr>
    </w:p>
    <w:p w:rsidR="00DC3080" w:rsidRPr="00207370" w:rsidRDefault="00DC3080" w:rsidP="00207370">
      <w:pPr>
        <w:ind w:right="2691"/>
        <w:jc w:val="both"/>
        <w:rPr>
          <w:b/>
          <w:bCs/>
          <w:sz w:val="28"/>
          <w:szCs w:val="28"/>
        </w:rPr>
      </w:pPr>
      <w:r w:rsidRPr="00207370">
        <w:rPr>
          <w:b/>
          <w:bCs/>
          <w:sz w:val="28"/>
          <w:szCs w:val="28"/>
        </w:rPr>
        <w:t>О внесении изменений</w:t>
      </w:r>
      <w:r w:rsidR="00B25D3A" w:rsidRPr="00207370">
        <w:rPr>
          <w:b/>
          <w:bCs/>
          <w:sz w:val="28"/>
          <w:szCs w:val="28"/>
        </w:rPr>
        <w:t xml:space="preserve"> в </w:t>
      </w:r>
      <w:r w:rsidR="004A4C15" w:rsidRPr="00207370">
        <w:rPr>
          <w:b/>
          <w:bCs/>
          <w:sz w:val="28"/>
          <w:szCs w:val="28"/>
        </w:rPr>
        <w:t>р</w:t>
      </w:r>
      <w:r w:rsidR="00B25D3A" w:rsidRPr="00207370">
        <w:rPr>
          <w:b/>
          <w:bCs/>
          <w:sz w:val="28"/>
          <w:szCs w:val="28"/>
        </w:rPr>
        <w:t>ешение</w:t>
      </w:r>
      <w:r w:rsidRPr="00207370">
        <w:rPr>
          <w:b/>
          <w:bCs/>
          <w:sz w:val="28"/>
          <w:szCs w:val="28"/>
        </w:rPr>
        <w:t xml:space="preserve"> </w:t>
      </w:r>
      <w:r w:rsidR="00B25D3A" w:rsidRPr="00207370">
        <w:rPr>
          <w:b/>
          <w:bCs/>
          <w:sz w:val="28"/>
          <w:szCs w:val="28"/>
        </w:rPr>
        <w:t xml:space="preserve">Совета депутатов </w:t>
      </w:r>
    </w:p>
    <w:p w:rsidR="00B25D3A" w:rsidRPr="00207370" w:rsidRDefault="0007348C" w:rsidP="00207370">
      <w:pPr>
        <w:ind w:right="2691"/>
        <w:jc w:val="both"/>
        <w:rPr>
          <w:b/>
          <w:bCs/>
          <w:sz w:val="28"/>
          <w:szCs w:val="28"/>
        </w:rPr>
      </w:pPr>
      <w:r w:rsidRPr="00207370">
        <w:rPr>
          <w:b/>
          <w:bCs/>
          <w:sz w:val="28"/>
          <w:szCs w:val="28"/>
        </w:rPr>
        <w:t>м</w:t>
      </w:r>
      <w:r w:rsidR="00DE424F" w:rsidRPr="00207370">
        <w:rPr>
          <w:b/>
          <w:bCs/>
          <w:sz w:val="28"/>
          <w:szCs w:val="28"/>
        </w:rPr>
        <w:t>униципального</w:t>
      </w:r>
      <w:r w:rsidR="00DC3080" w:rsidRPr="00207370">
        <w:rPr>
          <w:b/>
          <w:bCs/>
          <w:sz w:val="28"/>
          <w:szCs w:val="28"/>
        </w:rPr>
        <w:t xml:space="preserve"> </w:t>
      </w:r>
      <w:r w:rsidR="009208A2" w:rsidRPr="00207370">
        <w:rPr>
          <w:b/>
          <w:bCs/>
          <w:sz w:val="28"/>
          <w:szCs w:val="28"/>
        </w:rPr>
        <w:t>о</w:t>
      </w:r>
      <w:r w:rsidR="00DE424F" w:rsidRPr="00207370">
        <w:rPr>
          <w:b/>
          <w:bCs/>
          <w:sz w:val="28"/>
          <w:szCs w:val="28"/>
        </w:rPr>
        <w:t xml:space="preserve">бразования </w:t>
      </w:r>
      <w:proofErr w:type="spellStart"/>
      <w:r w:rsidR="00DE424F" w:rsidRPr="00207370">
        <w:rPr>
          <w:b/>
          <w:bCs/>
          <w:sz w:val="28"/>
          <w:szCs w:val="28"/>
        </w:rPr>
        <w:t>Соль-Илецкий</w:t>
      </w:r>
      <w:proofErr w:type="spellEnd"/>
      <w:r w:rsidR="00DE424F" w:rsidRPr="00207370">
        <w:rPr>
          <w:b/>
          <w:bCs/>
          <w:sz w:val="28"/>
          <w:szCs w:val="28"/>
        </w:rPr>
        <w:t xml:space="preserve"> городской округ</w:t>
      </w:r>
      <w:r w:rsidR="00207370">
        <w:rPr>
          <w:b/>
          <w:bCs/>
          <w:sz w:val="28"/>
          <w:szCs w:val="28"/>
        </w:rPr>
        <w:t xml:space="preserve"> </w:t>
      </w:r>
      <w:r w:rsidR="00DE424F" w:rsidRPr="00207370">
        <w:rPr>
          <w:b/>
          <w:bCs/>
          <w:sz w:val="28"/>
          <w:szCs w:val="28"/>
        </w:rPr>
        <w:t xml:space="preserve">Оренбургской области </w:t>
      </w:r>
      <w:r w:rsidR="00B25D3A" w:rsidRPr="00207370">
        <w:rPr>
          <w:b/>
          <w:bCs/>
          <w:sz w:val="28"/>
          <w:szCs w:val="28"/>
        </w:rPr>
        <w:t xml:space="preserve">№ 33 от 14.11.2015 «Об утверждении Положения «О земельном налоге на территории муниципального образования </w:t>
      </w:r>
      <w:proofErr w:type="spellStart"/>
      <w:r w:rsidR="00B25D3A" w:rsidRPr="00207370">
        <w:rPr>
          <w:b/>
          <w:bCs/>
          <w:sz w:val="28"/>
          <w:szCs w:val="28"/>
        </w:rPr>
        <w:t>Соль-Илецкий</w:t>
      </w:r>
      <w:proofErr w:type="spellEnd"/>
      <w:r w:rsidR="00B25D3A" w:rsidRPr="00207370">
        <w:rPr>
          <w:b/>
          <w:bCs/>
          <w:sz w:val="28"/>
          <w:szCs w:val="28"/>
        </w:rPr>
        <w:t xml:space="preserve"> городской округ»</w:t>
      </w:r>
    </w:p>
    <w:p w:rsidR="00B25D3A" w:rsidRPr="00207370" w:rsidRDefault="00B25D3A" w:rsidP="00B25D3A">
      <w:pPr>
        <w:rPr>
          <w:sz w:val="28"/>
          <w:szCs w:val="28"/>
        </w:rPr>
      </w:pPr>
      <w:r w:rsidRPr="00207370">
        <w:rPr>
          <w:sz w:val="28"/>
          <w:szCs w:val="28"/>
        </w:rPr>
        <w:t xml:space="preserve">  </w:t>
      </w:r>
    </w:p>
    <w:p w:rsidR="00A675A0" w:rsidRPr="00207370" w:rsidRDefault="00B25D3A" w:rsidP="00AC0AB0">
      <w:pPr>
        <w:ind w:firstLine="708"/>
        <w:jc w:val="both"/>
        <w:rPr>
          <w:sz w:val="28"/>
          <w:szCs w:val="28"/>
        </w:rPr>
      </w:pPr>
      <w:r w:rsidRPr="00207370">
        <w:rPr>
          <w:sz w:val="28"/>
          <w:szCs w:val="28"/>
        </w:rPr>
        <w:t>В соответствии с Федера</w:t>
      </w:r>
      <w:r w:rsidR="00E25A8F" w:rsidRPr="00207370">
        <w:rPr>
          <w:sz w:val="28"/>
          <w:szCs w:val="28"/>
        </w:rPr>
        <w:t xml:space="preserve">льным законом от 6 октября 2003 </w:t>
      </w:r>
      <w:r w:rsidRPr="00207370">
        <w:rPr>
          <w:sz w:val="28"/>
          <w:szCs w:val="28"/>
        </w:rPr>
        <w:t>г</w:t>
      </w:r>
      <w:r w:rsidR="00E25A8F" w:rsidRPr="00207370">
        <w:rPr>
          <w:sz w:val="28"/>
          <w:szCs w:val="28"/>
        </w:rPr>
        <w:t>ода</w:t>
      </w:r>
      <w:r w:rsidRPr="00207370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 и  главой  31 Налогового  кодекса Российской Федерации   Совет депутатов муниципального образования</w:t>
      </w:r>
      <w:r w:rsidR="000C1A92" w:rsidRPr="00207370">
        <w:rPr>
          <w:sz w:val="28"/>
          <w:szCs w:val="28"/>
        </w:rPr>
        <w:t xml:space="preserve">  </w:t>
      </w:r>
      <w:proofErr w:type="spellStart"/>
      <w:r w:rsidR="000C1A92" w:rsidRPr="00207370">
        <w:rPr>
          <w:sz w:val="28"/>
          <w:szCs w:val="28"/>
        </w:rPr>
        <w:t>Соль-Илецкий</w:t>
      </w:r>
      <w:proofErr w:type="spellEnd"/>
      <w:r w:rsidR="000C1A92" w:rsidRPr="00207370">
        <w:rPr>
          <w:sz w:val="28"/>
          <w:szCs w:val="28"/>
        </w:rPr>
        <w:t xml:space="preserve"> городской округ решил:</w:t>
      </w:r>
    </w:p>
    <w:p w:rsidR="00FD55C1" w:rsidRPr="00207370" w:rsidRDefault="00B25D3A" w:rsidP="00AC0AB0">
      <w:pPr>
        <w:ind w:firstLine="708"/>
        <w:jc w:val="both"/>
        <w:rPr>
          <w:sz w:val="28"/>
          <w:szCs w:val="28"/>
        </w:rPr>
      </w:pPr>
      <w:r w:rsidRPr="00207370">
        <w:rPr>
          <w:sz w:val="28"/>
          <w:szCs w:val="28"/>
        </w:rPr>
        <w:t xml:space="preserve">1. Внести </w:t>
      </w:r>
      <w:r w:rsidR="009B50B6" w:rsidRPr="00207370">
        <w:rPr>
          <w:sz w:val="28"/>
          <w:szCs w:val="28"/>
        </w:rPr>
        <w:t xml:space="preserve">в Приложение к </w:t>
      </w:r>
      <w:r w:rsidR="00E25A8F" w:rsidRPr="00207370">
        <w:rPr>
          <w:sz w:val="28"/>
          <w:szCs w:val="28"/>
        </w:rPr>
        <w:t>р</w:t>
      </w:r>
      <w:r w:rsidRPr="00207370">
        <w:rPr>
          <w:sz w:val="28"/>
          <w:szCs w:val="28"/>
        </w:rPr>
        <w:t>ешени</w:t>
      </w:r>
      <w:r w:rsidR="009B50B6" w:rsidRPr="00207370">
        <w:rPr>
          <w:sz w:val="28"/>
          <w:szCs w:val="28"/>
        </w:rPr>
        <w:t>ю</w:t>
      </w:r>
      <w:r w:rsidRPr="00207370">
        <w:rPr>
          <w:sz w:val="28"/>
          <w:szCs w:val="28"/>
        </w:rPr>
        <w:t xml:space="preserve"> Совета депутатов муниципального образования  </w:t>
      </w:r>
      <w:proofErr w:type="spellStart"/>
      <w:r w:rsidRPr="00207370">
        <w:rPr>
          <w:sz w:val="28"/>
          <w:szCs w:val="28"/>
        </w:rPr>
        <w:t>Соль-Илецкий</w:t>
      </w:r>
      <w:proofErr w:type="spellEnd"/>
      <w:r w:rsidRPr="00207370">
        <w:rPr>
          <w:sz w:val="28"/>
          <w:szCs w:val="28"/>
        </w:rPr>
        <w:t xml:space="preserve"> городской округ Оренбургской области  </w:t>
      </w:r>
      <w:r w:rsidR="00B71836" w:rsidRPr="00207370">
        <w:rPr>
          <w:sz w:val="28"/>
          <w:szCs w:val="28"/>
        </w:rPr>
        <w:t xml:space="preserve">№ 33 от </w:t>
      </w:r>
      <w:r w:rsidRPr="00207370">
        <w:rPr>
          <w:sz w:val="28"/>
          <w:szCs w:val="28"/>
        </w:rPr>
        <w:t>14.11.2015 «</w:t>
      </w:r>
      <w:r w:rsidRPr="00207370">
        <w:rPr>
          <w:bCs/>
          <w:sz w:val="28"/>
          <w:szCs w:val="28"/>
        </w:rPr>
        <w:t xml:space="preserve">Об утверждении Положения «О земельном налоге на территории муниципального образования </w:t>
      </w:r>
      <w:proofErr w:type="spellStart"/>
      <w:r w:rsidRPr="00207370">
        <w:rPr>
          <w:bCs/>
          <w:sz w:val="28"/>
          <w:szCs w:val="28"/>
        </w:rPr>
        <w:t>Соль-Илецкий</w:t>
      </w:r>
      <w:proofErr w:type="spellEnd"/>
      <w:r w:rsidRPr="00207370">
        <w:rPr>
          <w:bCs/>
          <w:sz w:val="28"/>
          <w:szCs w:val="28"/>
        </w:rPr>
        <w:t xml:space="preserve"> городской округ»</w:t>
      </w:r>
      <w:r w:rsidR="009B50B6" w:rsidRPr="00207370">
        <w:rPr>
          <w:bCs/>
          <w:sz w:val="28"/>
          <w:szCs w:val="28"/>
        </w:rPr>
        <w:t xml:space="preserve"> следующие изменения:</w:t>
      </w:r>
      <w:r w:rsidRPr="00207370">
        <w:rPr>
          <w:sz w:val="28"/>
          <w:szCs w:val="28"/>
        </w:rPr>
        <w:t xml:space="preserve"> </w:t>
      </w:r>
      <w:r w:rsidR="009B50B6" w:rsidRPr="00207370">
        <w:rPr>
          <w:sz w:val="28"/>
          <w:szCs w:val="28"/>
        </w:rPr>
        <w:t xml:space="preserve"> </w:t>
      </w:r>
    </w:p>
    <w:p w:rsidR="007F7AEB" w:rsidRPr="00207370" w:rsidRDefault="007F7AEB" w:rsidP="00AC0AB0">
      <w:pPr>
        <w:ind w:firstLine="708"/>
        <w:jc w:val="both"/>
        <w:rPr>
          <w:sz w:val="28"/>
          <w:szCs w:val="28"/>
        </w:rPr>
      </w:pPr>
      <w:r w:rsidRPr="00207370">
        <w:rPr>
          <w:sz w:val="28"/>
          <w:szCs w:val="28"/>
        </w:rPr>
        <w:t xml:space="preserve">1.1. </w:t>
      </w:r>
      <w:r w:rsidR="000B4246" w:rsidRPr="00207370">
        <w:rPr>
          <w:sz w:val="28"/>
          <w:szCs w:val="28"/>
        </w:rPr>
        <w:t xml:space="preserve">в </w:t>
      </w:r>
      <w:r w:rsidRPr="00207370">
        <w:rPr>
          <w:bCs/>
          <w:sz w:val="28"/>
          <w:szCs w:val="28"/>
        </w:rPr>
        <w:t>абзац</w:t>
      </w:r>
      <w:r w:rsidR="000B4246" w:rsidRPr="00207370">
        <w:rPr>
          <w:bCs/>
          <w:sz w:val="28"/>
          <w:szCs w:val="28"/>
        </w:rPr>
        <w:t>е</w:t>
      </w:r>
      <w:r w:rsidRPr="00207370">
        <w:rPr>
          <w:bCs/>
          <w:sz w:val="28"/>
          <w:szCs w:val="28"/>
        </w:rPr>
        <w:t xml:space="preserve"> 2 </w:t>
      </w:r>
      <w:r w:rsidRPr="00207370">
        <w:rPr>
          <w:sz w:val="28"/>
          <w:szCs w:val="28"/>
        </w:rPr>
        <w:t xml:space="preserve">пункта 2 </w:t>
      </w:r>
      <w:r w:rsidRPr="00207370">
        <w:rPr>
          <w:bCs/>
          <w:sz w:val="28"/>
          <w:szCs w:val="28"/>
        </w:rPr>
        <w:t>раздела</w:t>
      </w:r>
      <w:r w:rsidRPr="00207370">
        <w:rPr>
          <w:sz w:val="28"/>
          <w:szCs w:val="28"/>
        </w:rPr>
        <w:t xml:space="preserve"> </w:t>
      </w:r>
      <w:r w:rsidRPr="00207370">
        <w:rPr>
          <w:sz w:val="28"/>
          <w:szCs w:val="28"/>
          <w:lang w:val="en-US"/>
        </w:rPr>
        <w:t>IV</w:t>
      </w:r>
      <w:r w:rsidRPr="00207370">
        <w:rPr>
          <w:sz w:val="28"/>
          <w:szCs w:val="28"/>
        </w:rPr>
        <w:t xml:space="preserve"> </w:t>
      </w:r>
      <w:r w:rsidR="000B4246" w:rsidRPr="00207370">
        <w:rPr>
          <w:sz w:val="28"/>
          <w:szCs w:val="28"/>
        </w:rPr>
        <w:t>слова «</w:t>
      </w:r>
      <w:r w:rsidR="00264560" w:rsidRPr="00207370">
        <w:rPr>
          <w:sz w:val="28"/>
          <w:szCs w:val="28"/>
        </w:rPr>
        <w:t>С</w:t>
      </w:r>
      <w:r w:rsidR="000B4246" w:rsidRPr="00207370">
        <w:rPr>
          <w:sz w:val="28"/>
          <w:szCs w:val="28"/>
        </w:rPr>
        <w:t>рок уплаты налога не позднее 1 февраля» заменить словами  «</w:t>
      </w:r>
      <w:r w:rsidR="00264560" w:rsidRPr="00207370">
        <w:rPr>
          <w:sz w:val="28"/>
          <w:szCs w:val="28"/>
        </w:rPr>
        <w:t>С</w:t>
      </w:r>
      <w:r w:rsidRPr="00207370">
        <w:rPr>
          <w:sz w:val="28"/>
          <w:szCs w:val="28"/>
        </w:rPr>
        <w:t>рок уплаты налога не</w:t>
      </w:r>
      <w:bookmarkStart w:id="0" w:name="sub_1404"/>
      <w:r w:rsidRPr="00207370">
        <w:rPr>
          <w:sz w:val="28"/>
          <w:szCs w:val="28"/>
        </w:rPr>
        <w:t xml:space="preserve"> позднее 5</w:t>
      </w:r>
      <w:r w:rsidR="00AC0AB0" w:rsidRPr="00207370">
        <w:rPr>
          <w:sz w:val="28"/>
          <w:szCs w:val="28"/>
        </w:rPr>
        <w:t xml:space="preserve"> февраля</w:t>
      </w:r>
      <w:r w:rsidRPr="00207370">
        <w:rPr>
          <w:sz w:val="28"/>
          <w:szCs w:val="28"/>
        </w:rPr>
        <w:t>».</w:t>
      </w:r>
      <w:bookmarkEnd w:id="0"/>
    </w:p>
    <w:p w:rsidR="007B7F43" w:rsidRPr="00207370" w:rsidRDefault="007B0DA5" w:rsidP="00AC0AB0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207370">
        <w:rPr>
          <w:sz w:val="28"/>
          <w:szCs w:val="28"/>
        </w:rPr>
        <w:t>1.</w:t>
      </w:r>
      <w:r w:rsidR="007F7AEB" w:rsidRPr="00207370">
        <w:rPr>
          <w:sz w:val="28"/>
          <w:szCs w:val="28"/>
        </w:rPr>
        <w:t>2</w:t>
      </w:r>
      <w:r w:rsidRPr="00207370">
        <w:rPr>
          <w:sz w:val="28"/>
          <w:szCs w:val="28"/>
        </w:rPr>
        <w:t xml:space="preserve">. </w:t>
      </w:r>
      <w:r w:rsidR="00FD55C1" w:rsidRPr="00207370">
        <w:rPr>
          <w:sz w:val="28"/>
          <w:szCs w:val="28"/>
        </w:rPr>
        <w:t xml:space="preserve">раздел </w:t>
      </w:r>
      <w:r w:rsidR="00FD55C1" w:rsidRPr="00207370">
        <w:rPr>
          <w:sz w:val="28"/>
          <w:szCs w:val="28"/>
          <w:lang w:val="en-US"/>
        </w:rPr>
        <w:t>V</w:t>
      </w:r>
      <w:r w:rsidR="00FD55C1" w:rsidRPr="00207370">
        <w:rPr>
          <w:sz w:val="28"/>
          <w:szCs w:val="28"/>
        </w:rPr>
        <w:t xml:space="preserve"> </w:t>
      </w:r>
      <w:r w:rsidR="00BF3F08" w:rsidRPr="00207370">
        <w:rPr>
          <w:sz w:val="28"/>
          <w:szCs w:val="28"/>
        </w:rPr>
        <w:t>«С</w:t>
      </w:r>
      <w:r w:rsidR="00BF3F08" w:rsidRPr="00207370">
        <w:rPr>
          <w:rFonts w:eastAsiaTheme="minorHAnsi"/>
          <w:bCs/>
          <w:sz w:val="28"/>
          <w:szCs w:val="28"/>
          <w:lang w:eastAsia="en-US"/>
        </w:rPr>
        <w:t>роки представления налогоплательщиками документов,</w:t>
      </w:r>
      <w:r w:rsidR="00AC0AB0" w:rsidRPr="00207370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F3F08" w:rsidRPr="00207370">
        <w:rPr>
          <w:rFonts w:eastAsiaTheme="minorHAnsi"/>
          <w:bCs/>
          <w:sz w:val="28"/>
          <w:szCs w:val="28"/>
          <w:lang w:eastAsia="en-US"/>
        </w:rPr>
        <w:t>подтверждающих право на уменьшение налоговой базы» исключить.</w:t>
      </w:r>
    </w:p>
    <w:p w:rsidR="00F459C6" w:rsidRPr="00207370" w:rsidRDefault="00F459C6" w:rsidP="00AC0AB0">
      <w:pPr>
        <w:ind w:firstLine="708"/>
        <w:jc w:val="both"/>
        <w:rPr>
          <w:bCs/>
          <w:sz w:val="28"/>
          <w:szCs w:val="28"/>
        </w:rPr>
      </w:pPr>
      <w:r w:rsidRPr="00207370">
        <w:rPr>
          <w:bCs/>
          <w:sz w:val="28"/>
          <w:szCs w:val="28"/>
        </w:rPr>
        <w:t>1.</w:t>
      </w:r>
      <w:r w:rsidR="007F7AEB" w:rsidRPr="00207370">
        <w:rPr>
          <w:bCs/>
          <w:sz w:val="28"/>
          <w:szCs w:val="28"/>
        </w:rPr>
        <w:t>3</w:t>
      </w:r>
      <w:r w:rsidRPr="00207370">
        <w:rPr>
          <w:bCs/>
          <w:sz w:val="28"/>
          <w:szCs w:val="28"/>
        </w:rPr>
        <w:t>. абзац 3 раздела</w:t>
      </w:r>
      <w:r w:rsidRPr="00207370">
        <w:rPr>
          <w:sz w:val="28"/>
          <w:szCs w:val="28"/>
        </w:rPr>
        <w:t xml:space="preserve"> </w:t>
      </w:r>
      <w:r w:rsidRPr="00207370">
        <w:rPr>
          <w:sz w:val="28"/>
          <w:szCs w:val="28"/>
          <w:lang w:val="en-US"/>
        </w:rPr>
        <w:t>VI</w:t>
      </w:r>
      <w:r w:rsidRPr="00207370">
        <w:rPr>
          <w:sz w:val="28"/>
          <w:szCs w:val="28"/>
        </w:rPr>
        <w:t xml:space="preserve"> </w:t>
      </w:r>
      <w:r w:rsidR="004D5A7F" w:rsidRPr="00207370">
        <w:rPr>
          <w:sz w:val="28"/>
          <w:szCs w:val="28"/>
        </w:rPr>
        <w:t>исключить.</w:t>
      </w:r>
    </w:p>
    <w:p w:rsidR="000170D3" w:rsidRPr="00207370" w:rsidRDefault="00B25D3A" w:rsidP="00AC0AB0">
      <w:pPr>
        <w:pStyle w:val="ConsPlusNormal"/>
        <w:ind w:firstLine="540"/>
        <w:jc w:val="both"/>
      </w:pPr>
      <w:r w:rsidRPr="00207370">
        <w:tab/>
      </w:r>
      <w:r w:rsidR="00E25A8F" w:rsidRPr="00207370">
        <w:t>2</w:t>
      </w:r>
      <w:r w:rsidRPr="00207370">
        <w:t xml:space="preserve">. </w:t>
      </w:r>
      <w:r w:rsidR="000170D3" w:rsidRPr="00207370">
        <w:t xml:space="preserve">Установить, что настоящее решение вступает в силу по истечении одного месяца со дня официального опубликования и </w:t>
      </w:r>
      <w:r w:rsidR="00891776" w:rsidRPr="00207370">
        <w:t>распространяет свое действие на правоотношения, возникшие с 1 января 2017 года</w:t>
      </w:r>
      <w:r w:rsidR="000170D3" w:rsidRPr="00207370">
        <w:t>.</w:t>
      </w:r>
    </w:p>
    <w:p w:rsidR="00B25D3A" w:rsidRPr="00207370" w:rsidRDefault="00B25D3A" w:rsidP="00AC0AB0">
      <w:pPr>
        <w:pStyle w:val="ConsPlusNormal"/>
        <w:ind w:firstLine="540"/>
        <w:jc w:val="both"/>
      </w:pPr>
      <w:r w:rsidRPr="00207370">
        <w:tab/>
      </w:r>
      <w:r w:rsidR="00E25A8F" w:rsidRPr="00207370">
        <w:t>3</w:t>
      </w:r>
      <w:r w:rsidRPr="00207370">
        <w:t xml:space="preserve">. Возложить </w:t>
      </w:r>
      <w:proofErr w:type="gramStart"/>
      <w:r w:rsidRPr="00207370">
        <w:t>контроль за</w:t>
      </w:r>
      <w:proofErr w:type="gramEnd"/>
      <w:r w:rsidRPr="00207370">
        <w:t xml:space="preserve"> исполнением настоящего решения на постоянную комиссию Совета депутатов по бюджетной, налоговой и финансовой политике, собственности и экономическим вопросам.</w:t>
      </w:r>
    </w:p>
    <w:p w:rsidR="009D5F13" w:rsidRPr="00207370" w:rsidRDefault="009D5F13" w:rsidP="00AC0AB0">
      <w:pPr>
        <w:jc w:val="both"/>
        <w:rPr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1D051F" w:rsidRPr="00207370" w:rsidTr="009D5F13">
        <w:trPr>
          <w:trHeight w:val="1577"/>
        </w:trPr>
        <w:tc>
          <w:tcPr>
            <w:tcW w:w="5025" w:type="dxa"/>
          </w:tcPr>
          <w:p w:rsidR="001D051F" w:rsidRPr="00207370" w:rsidRDefault="001D051F" w:rsidP="006E43C3">
            <w:pPr>
              <w:rPr>
                <w:sz w:val="28"/>
                <w:szCs w:val="28"/>
              </w:rPr>
            </w:pPr>
            <w:r w:rsidRPr="00207370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1D051F" w:rsidRPr="00207370" w:rsidRDefault="001D051F" w:rsidP="006E43C3">
            <w:pPr>
              <w:rPr>
                <w:sz w:val="28"/>
                <w:szCs w:val="28"/>
              </w:rPr>
            </w:pPr>
            <w:proofErr w:type="spellStart"/>
            <w:r w:rsidRPr="00207370">
              <w:rPr>
                <w:sz w:val="28"/>
                <w:szCs w:val="28"/>
              </w:rPr>
              <w:t>Соль-Илецкий</w:t>
            </w:r>
            <w:proofErr w:type="spellEnd"/>
            <w:r w:rsidRPr="00207370">
              <w:rPr>
                <w:sz w:val="28"/>
                <w:szCs w:val="28"/>
              </w:rPr>
              <w:t xml:space="preserve"> городской округ</w:t>
            </w:r>
          </w:p>
          <w:p w:rsidR="00337257" w:rsidRPr="00207370" w:rsidRDefault="000F3E73" w:rsidP="00207370">
            <w:pPr>
              <w:rPr>
                <w:spacing w:val="-8"/>
                <w:sz w:val="28"/>
                <w:szCs w:val="28"/>
              </w:rPr>
            </w:pPr>
            <w:r w:rsidRPr="00207370">
              <w:rPr>
                <w:sz w:val="28"/>
                <w:szCs w:val="28"/>
              </w:rPr>
              <w:t>______________</w:t>
            </w:r>
            <w:r w:rsidR="00337257" w:rsidRPr="00207370">
              <w:rPr>
                <w:sz w:val="28"/>
                <w:szCs w:val="28"/>
              </w:rPr>
              <w:t>_</w:t>
            </w:r>
            <w:r w:rsidR="001D051F" w:rsidRPr="00207370">
              <w:rPr>
                <w:sz w:val="28"/>
                <w:szCs w:val="28"/>
              </w:rPr>
              <w:t>В.Н. Васькин</w:t>
            </w:r>
          </w:p>
        </w:tc>
        <w:tc>
          <w:tcPr>
            <w:tcW w:w="5025" w:type="dxa"/>
          </w:tcPr>
          <w:p w:rsidR="00207370" w:rsidRDefault="00291227" w:rsidP="006E43C3">
            <w:pPr>
              <w:rPr>
                <w:sz w:val="28"/>
                <w:szCs w:val="28"/>
              </w:rPr>
            </w:pPr>
            <w:r w:rsidRPr="00207370">
              <w:rPr>
                <w:sz w:val="28"/>
                <w:szCs w:val="28"/>
              </w:rPr>
              <w:t xml:space="preserve">Глава </w:t>
            </w:r>
          </w:p>
          <w:p w:rsidR="001D051F" w:rsidRPr="00207370" w:rsidRDefault="001D051F" w:rsidP="006E43C3">
            <w:pPr>
              <w:rPr>
                <w:sz w:val="28"/>
                <w:szCs w:val="28"/>
              </w:rPr>
            </w:pPr>
            <w:r w:rsidRPr="00207370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FB20A7" w:rsidRPr="00207370" w:rsidRDefault="001D051F" w:rsidP="006E43C3">
            <w:pPr>
              <w:rPr>
                <w:sz w:val="28"/>
                <w:szCs w:val="28"/>
              </w:rPr>
            </w:pPr>
            <w:proofErr w:type="spellStart"/>
            <w:r w:rsidRPr="00207370">
              <w:rPr>
                <w:sz w:val="28"/>
                <w:szCs w:val="28"/>
              </w:rPr>
              <w:t>Соль-Илецкий</w:t>
            </w:r>
            <w:proofErr w:type="spellEnd"/>
            <w:r w:rsidRPr="00207370">
              <w:rPr>
                <w:sz w:val="28"/>
                <w:szCs w:val="28"/>
              </w:rPr>
              <w:t xml:space="preserve"> городской округ</w:t>
            </w:r>
          </w:p>
          <w:p w:rsidR="008E146C" w:rsidRPr="00207370" w:rsidRDefault="001D051F" w:rsidP="00207370">
            <w:pPr>
              <w:rPr>
                <w:spacing w:val="-8"/>
                <w:sz w:val="28"/>
                <w:szCs w:val="28"/>
              </w:rPr>
            </w:pPr>
            <w:r w:rsidRPr="00207370">
              <w:rPr>
                <w:sz w:val="28"/>
                <w:szCs w:val="28"/>
              </w:rPr>
              <w:t xml:space="preserve">_________________ </w:t>
            </w:r>
            <w:r w:rsidR="00337257" w:rsidRPr="00207370">
              <w:rPr>
                <w:sz w:val="28"/>
                <w:szCs w:val="28"/>
              </w:rPr>
              <w:t>А.А.Кузьмин</w:t>
            </w:r>
          </w:p>
        </w:tc>
      </w:tr>
    </w:tbl>
    <w:p w:rsidR="000170D3" w:rsidRPr="00207370" w:rsidRDefault="0018556C" w:rsidP="00F902F9">
      <w:pPr>
        <w:jc w:val="center"/>
      </w:pPr>
      <w:r w:rsidRPr="00207370">
        <w:t xml:space="preserve">Разослано: депутатам Совета </w:t>
      </w:r>
      <w:r w:rsidR="00666FDB" w:rsidRPr="00207370">
        <w:t xml:space="preserve">депутатов </w:t>
      </w:r>
      <w:proofErr w:type="spellStart"/>
      <w:r w:rsidRPr="00207370">
        <w:t>Соль-Илецк</w:t>
      </w:r>
      <w:r w:rsidR="00C4241B">
        <w:t>ого</w:t>
      </w:r>
      <w:proofErr w:type="spellEnd"/>
      <w:r w:rsidRPr="00207370">
        <w:t xml:space="preserve"> городско</w:t>
      </w:r>
      <w:r w:rsidR="00C4241B">
        <w:t>го</w:t>
      </w:r>
      <w:r w:rsidRPr="00207370">
        <w:t xml:space="preserve"> округ</w:t>
      </w:r>
      <w:r w:rsidR="00C4241B">
        <w:t>а</w:t>
      </w:r>
      <w:r w:rsidRPr="00207370">
        <w:t xml:space="preserve"> - </w:t>
      </w:r>
      <w:r w:rsidR="00337257" w:rsidRPr="00207370">
        <w:t>19</w:t>
      </w:r>
      <w:r w:rsidRPr="00207370">
        <w:t xml:space="preserve"> экз., прокуратура района - 1 экз.; в дело - 1 экз.</w:t>
      </w:r>
      <w:r w:rsidR="00843D4B" w:rsidRPr="00207370">
        <w:t xml:space="preserve">, </w:t>
      </w:r>
      <w:r w:rsidR="00F902F9" w:rsidRPr="00207370">
        <w:t>финансовое управление</w:t>
      </w:r>
      <w:r w:rsidR="00843D4B" w:rsidRPr="00207370">
        <w:t xml:space="preserve"> </w:t>
      </w:r>
      <w:r w:rsidR="00E25A8F" w:rsidRPr="00207370">
        <w:t>–</w:t>
      </w:r>
      <w:r w:rsidR="00843D4B" w:rsidRPr="00207370">
        <w:t xml:space="preserve">1 экз., </w:t>
      </w:r>
    </w:p>
    <w:p w:rsidR="0094098F" w:rsidRPr="00207370" w:rsidRDefault="00843D4B" w:rsidP="00F902F9">
      <w:pPr>
        <w:jc w:val="center"/>
        <w:rPr>
          <w:sz w:val="28"/>
          <w:szCs w:val="28"/>
        </w:rPr>
      </w:pPr>
      <w:proofErr w:type="gramStart"/>
      <w:r w:rsidRPr="00207370">
        <w:t>Межрайонная</w:t>
      </w:r>
      <w:proofErr w:type="gramEnd"/>
      <w:r w:rsidRPr="00207370">
        <w:t xml:space="preserve"> ИФНС № 5 по Оренбургской области – 1 экз.</w:t>
      </w:r>
    </w:p>
    <w:sectPr w:rsidR="0094098F" w:rsidRPr="00207370" w:rsidSect="0020737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65418"/>
    <w:multiLevelType w:val="hybridMultilevel"/>
    <w:tmpl w:val="F490F734"/>
    <w:lvl w:ilvl="0" w:tplc="3A4A944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0177D6"/>
    <w:multiLevelType w:val="hybridMultilevel"/>
    <w:tmpl w:val="93824F10"/>
    <w:lvl w:ilvl="0" w:tplc="566AA8EA">
      <w:start w:val="5"/>
      <w:numFmt w:val="upperRoman"/>
      <w:lvlText w:val="%1."/>
      <w:lvlJc w:val="left"/>
      <w:pPr>
        <w:tabs>
          <w:tab w:val="num" w:pos="4035"/>
        </w:tabs>
        <w:ind w:left="4035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395"/>
        </w:tabs>
        <w:ind w:left="43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115"/>
        </w:tabs>
        <w:ind w:left="51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5835"/>
        </w:tabs>
        <w:ind w:left="58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555"/>
        </w:tabs>
        <w:ind w:left="65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275"/>
        </w:tabs>
        <w:ind w:left="72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7995"/>
        </w:tabs>
        <w:ind w:left="79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715"/>
        </w:tabs>
        <w:ind w:left="87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435"/>
        </w:tabs>
        <w:ind w:left="9435" w:hanging="180"/>
      </w:pPr>
    </w:lvl>
  </w:abstractNum>
  <w:abstractNum w:abstractNumId="2">
    <w:nsid w:val="33CB410C"/>
    <w:multiLevelType w:val="hybridMultilevel"/>
    <w:tmpl w:val="6078516E"/>
    <w:lvl w:ilvl="0" w:tplc="6FD6CADC">
      <w:start w:val="1"/>
      <w:numFmt w:val="decimal"/>
      <w:lvlText w:val="%1."/>
      <w:lvlJc w:val="left"/>
      <w:pPr>
        <w:ind w:left="38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">
    <w:nsid w:val="3A811EB8"/>
    <w:multiLevelType w:val="hybridMultilevel"/>
    <w:tmpl w:val="3D847DF4"/>
    <w:lvl w:ilvl="0" w:tplc="D1B6E84C">
      <w:start w:val="8"/>
      <w:numFmt w:val="upperRoman"/>
      <w:lvlText w:val="%1."/>
      <w:lvlJc w:val="left"/>
      <w:pPr>
        <w:tabs>
          <w:tab w:val="num" w:pos="4035"/>
        </w:tabs>
        <w:ind w:left="4035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395"/>
        </w:tabs>
        <w:ind w:left="43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115"/>
        </w:tabs>
        <w:ind w:left="51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5835"/>
        </w:tabs>
        <w:ind w:left="58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555"/>
        </w:tabs>
        <w:ind w:left="65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275"/>
        </w:tabs>
        <w:ind w:left="72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7995"/>
        </w:tabs>
        <w:ind w:left="79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715"/>
        </w:tabs>
        <w:ind w:left="87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435"/>
        </w:tabs>
        <w:ind w:left="943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D0556"/>
    <w:rsid w:val="000170D3"/>
    <w:rsid w:val="00021D42"/>
    <w:rsid w:val="00031F64"/>
    <w:rsid w:val="00037B26"/>
    <w:rsid w:val="0007348C"/>
    <w:rsid w:val="000958DC"/>
    <w:rsid w:val="000A3729"/>
    <w:rsid w:val="000A3BF7"/>
    <w:rsid w:val="000B2833"/>
    <w:rsid w:val="000B4246"/>
    <w:rsid w:val="000C1A92"/>
    <w:rsid w:val="000F3E73"/>
    <w:rsid w:val="00101AE6"/>
    <w:rsid w:val="001511A0"/>
    <w:rsid w:val="00153ACB"/>
    <w:rsid w:val="00155B13"/>
    <w:rsid w:val="00162E03"/>
    <w:rsid w:val="00167923"/>
    <w:rsid w:val="001839BA"/>
    <w:rsid w:val="0018556C"/>
    <w:rsid w:val="00192837"/>
    <w:rsid w:val="001B6224"/>
    <w:rsid w:val="001C7E3F"/>
    <w:rsid w:val="001D051F"/>
    <w:rsid w:val="001E7451"/>
    <w:rsid w:val="00207370"/>
    <w:rsid w:val="00211428"/>
    <w:rsid w:val="00220AF0"/>
    <w:rsid w:val="00223F34"/>
    <w:rsid w:val="002337A1"/>
    <w:rsid w:val="00244924"/>
    <w:rsid w:val="002455C5"/>
    <w:rsid w:val="0025071A"/>
    <w:rsid w:val="00264560"/>
    <w:rsid w:val="002748AA"/>
    <w:rsid w:val="00291227"/>
    <w:rsid w:val="002F5BB7"/>
    <w:rsid w:val="00326D0D"/>
    <w:rsid w:val="00335601"/>
    <w:rsid w:val="00337257"/>
    <w:rsid w:val="00342887"/>
    <w:rsid w:val="003A1E35"/>
    <w:rsid w:val="003D27A1"/>
    <w:rsid w:val="003E3194"/>
    <w:rsid w:val="003E3398"/>
    <w:rsid w:val="004159D6"/>
    <w:rsid w:val="00427B4E"/>
    <w:rsid w:val="0043658D"/>
    <w:rsid w:val="004428DC"/>
    <w:rsid w:val="004A4C15"/>
    <w:rsid w:val="004A5DF4"/>
    <w:rsid w:val="004B04EA"/>
    <w:rsid w:val="004D5A7F"/>
    <w:rsid w:val="00532915"/>
    <w:rsid w:val="00532B95"/>
    <w:rsid w:val="005348C5"/>
    <w:rsid w:val="00540960"/>
    <w:rsid w:val="00561C29"/>
    <w:rsid w:val="00565DAD"/>
    <w:rsid w:val="00575D1C"/>
    <w:rsid w:val="005A38EB"/>
    <w:rsid w:val="005B538F"/>
    <w:rsid w:val="005D0556"/>
    <w:rsid w:val="005D327B"/>
    <w:rsid w:val="00623AA3"/>
    <w:rsid w:val="00642CE3"/>
    <w:rsid w:val="00647D63"/>
    <w:rsid w:val="00660521"/>
    <w:rsid w:val="00666FDB"/>
    <w:rsid w:val="00691114"/>
    <w:rsid w:val="006A1A53"/>
    <w:rsid w:val="006F3C1B"/>
    <w:rsid w:val="00704389"/>
    <w:rsid w:val="00711122"/>
    <w:rsid w:val="00741433"/>
    <w:rsid w:val="00752452"/>
    <w:rsid w:val="00773A1B"/>
    <w:rsid w:val="007A0000"/>
    <w:rsid w:val="007A0546"/>
    <w:rsid w:val="007B0DA5"/>
    <w:rsid w:val="007B7F43"/>
    <w:rsid w:val="007E33DC"/>
    <w:rsid w:val="007F7AEB"/>
    <w:rsid w:val="00802395"/>
    <w:rsid w:val="00806B67"/>
    <w:rsid w:val="00812112"/>
    <w:rsid w:val="00813510"/>
    <w:rsid w:val="00843D4B"/>
    <w:rsid w:val="008679CE"/>
    <w:rsid w:val="00874009"/>
    <w:rsid w:val="00891776"/>
    <w:rsid w:val="00893AA1"/>
    <w:rsid w:val="008C139D"/>
    <w:rsid w:val="008C355D"/>
    <w:rsid w:val="008E146C"/>
    <w:rsid w:val="008E174D"/>
    <w:rsid w:val="008E741E"/>
    <w:rsid w:val="008F53DD"/>
    <w:rsid w:val="008F595F"/>
    <w:rsid w:val="00900BDE"/>
    <w:rsid w:val="00900DD3"/>
    <w:rsid w:val="00912B3E"/>
    <w:rsid w:val="009208A2"/>
    <w:rsid w:val="0094098F"/>
    <w:rsid w:val="009469C4"/>
    <w:rsid w:val="009567FE"/>
    <w:rsid w:val="00960345"/>
    <w:rsid w:val="00980E68"/>
    <w:rsid w:val="009B2C94"/>
    <w:rsid w:val="009B50B6"/>
    <w:rsid w:val="009B54AE"/>
    <w:rsid w:val="009B5697"/>
    <w:rsid w:val="009B6AB6"/>
    <w:rsid w:val="009D5F13"/>
    <w:rsid w:val="009D6D13"/>
    <w:rsid w:val="009E3568"/>
    <w:rsid w:val="00A00C24"/>
    <w:rsid w:val="00A13338"/>
    <w:rsid w:val="00A2099A"/>
    <w:rsid w:val="00A42C85"/>
    <w:rsid w:val="00A5406A"/>
    <w:rsid w:val="00A55F2A"/>
    <w:rsid w:val="00A62C8F"/>
    <w:rsid w:val="00A675A0"/>
    <w:rsid w:val="00AB7A30"/>
    <w:rsid w:val="00AC0AB0"/>
    <w:rsid w:val="00B25D3A"/>
    <w:rsid w:val="00B5086A"/>
    <w:rsid w:val="00B532CA"/>
    <w:rsid w:val="00B63B0F"/>
    <w:rsid w:val="00B71836"/>
    <w:rsid w:val="00B82723"/>
    <w:rsid w:val="00BB428B"/>
    <w:rsid w:val="00BC4BCF"/>
    <w:rsid w:val="00BC5FF9"/>
    <w:rsid w:val="00BC72D1"/>
    <w:rsid w:val="00BD7EF8"/>
    <w:rsid w:val="00BF3F08"/>
    <w:rsid w:val="00BF5767"/>
    <w:rsid w:val="00C17122"/>
    <w:rsid w:val="00C22559"/>
    <w:rsid w:val="00C4241B"/>
    <w:rsid w:val="00C436A3"/>
    <w:rsid w:val="00C8023F"/>
    <w:rsid w:val="00C83BC5"/>
    <w:rsid w:val="00C85EAF"/>
    <w:rsid w:val="00C9189F"/>
    <w:rsid w:val="00CB0D2C"/>
    <w:rsid w:val="00CB5407"/>
    <w:rsid w:val="00CB7B0F"/>
    <w:rsid w:val="00CE05E8"/>
    <w:rsid w:val="00D35145"/>
    <w:rsid w:val="00D437ED"/>
    <w:rsid w:val="00D50C10"/>
    <w:rsid w:val="00D82956"/>
    <w:rsid w:val="00D940AB"/>
    <w:rsid w:val="00DC0326"/>
    <w:rsid w:val="00DC3080"/>
    <w:rsid w:val="00DC4B19"/>
    <w:rsid w:val="00DE11DB"/>
    <w:rsid w:val="00DE424F"/>
    <w:rsid w:val="00DF68C8"/>
    <w:rsid w:val="00E0185D"/>
    <w:rsid w:val="00E25A8F"/>
    <w:rsid w:val="00E44F87"/>
    <w:rsid w:val="00E55372"/>
    <w:rsid w:val="00E76370"/>
    <w:rsid w:val="00E84541"/>
    <w:rsid w:val="00E95CBF"/>
    <w:rsid w:val="00EA137D"/>
    <w:rsid w:val="00EE0910"/>
    <w:rsid w:val="00F13B36"/>
    <w:rsid w:val="00F21609"/>
    <w:rsid w:val="00F422D7"/>
    <w:rsid w:val="00F459C6"/>
    <w:rsid w:val="00F632D9"/>
    <w:rsid w:val="00F70DF7"/>
    <w:rsid w:val="00F71529"/>
    <w:rsid w:val="00F8331E"/>
    <w:rsid w:val="00F902F9"/>
    <w:rsid w:val="00F970AF"/>
    <w:rsid w:val="00FA6A5C"/>
    <w:rsid w:val="00FB20A7"/>
    <w:rsid w:val="00FC4674"/>
    <w:rsid w:val="00FD0D81"/>
    <w:rsid w:val="00FD55C1"/>
    <w:rsid w:val="00FE5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5D0556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0556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5D0556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D0556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5D0556"/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rsid w:val="005D05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rsid w:val="005D055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D05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9B6AB6"/>
    <w:rPr>
      <w:b/>
      <w:bCs/>
      <w:color w:val="106BBE"/>
    </w:rPr>
  </w:style>
  <w:style w:type="character" w:styleId="a6">
    <w:name w:val="annotation reference"/>
    <w:basedOn w:val="a0"/>
    <w:uiPriority w:val="99"/>
    <w:semiHidden/>
    <w:unhideWhenUsed/>
    <w:rsid w:val="00642CE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42CE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42C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42CE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42CE3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642C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42CE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F53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d">
    <w:name w:val="List Paragraph"/>
    <w:basedOn w:val="a"/>
    <w:uiPriority w:val="99"/>
    <w:qFormat/>
    <w:rsid w:val="00912B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E17E9-28A8-410E-890B-619ED417E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Makurina</dc:creator>
  <cp:lastModifiedBy>Сапожкова</cp:lastModifiedBy>
  <cp:revision>8</cp:revision>
  <cp:lastPrinted>2017-04-20T06:30:00Z</cp:lastPrinted>
  <dcterms:created xsi:type="dcterms:W3CDTF">2017-03-23T04:41:00Z</dcterms:created>
  <dcterms:modified xsi:type="dcterms:W3CDTF">2017-04-20T06:30:00Z</dcterms:modified>
</cp:coreProperties>
</file>